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3AEC" w14:textId="4F559F85" w:rsidR="00164941" w:rsidRPr="00E26689" w:rsidRDefault="00164941" w:rsidP="00164941">
      <w:pPr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26689">
        <w:rPr>
          <w:rFonts w:asciiTheme="minorEastAsia" w:eastAsiaTheme="minorEastAsia" w:hAnsiTheme="minorEastAsia" w:hint="eastAsia"/>
          <w:sz w:val="28"/>
          <w:szCs w:val="28"/>
        </w:rPr>
        <w:t>公認推薦決定時期</w:t>
      </w:r>
    </w:p>
    <w:p w14:paraId="50FD54A9" w14:textId="77777777" w:rsidR="00164941" w:rsidRPr="00E26689" w:rsidRDefault="00164941" w:rsidP="00164941">
      <w:pPr>
        <w:spacing w:line="0" w:lineRule="atLeast"/>
        <w:ind w:firstLineChars="2536" w:firstLine="5579"/>
        <w:rPr>
          <w:rFonts w:asciiTheme="minorEastAsia" w:eastAsiaTheme="minorEastAsia" w:hAnsiTheme="minorEastAsia"/>
          <w:sz w:val="22"/>
          <w:szCs w:val="22"/>
        </w:rPr>
      </w:pPr>
    </w:p>
    <w:p w14:paraId="21A5CAF0" w14:textId="77777777" w:rsidR="00164941" w:rsidRPr="00E26689" w:rsidRDefault="00164941" w:rsidP="00164941">
      <w:pPr>
        <w:spacing w:line="0" w:lineRule="atLeast"/>
        <w:ind w:firstLineChars="2536" w:firstLine="5579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E26689">
        <w:rPr>
          <w:rFonts w:asciiTheme="minorEastAsia" w:eastAsiaTheme="minorEastAsia" w:hAnsiTheme="minorEastAsia" w:hint="eastAsia"/>
          <w:sz w:val="22"/>
          <w:szCs w:val="22"/>
          <w:lang w:eastAsia="zh-TW"/>
        </w:rPr>
        <w:t>平成18年4月1日</w:t>
      </w:r>
      <w:r w:rsidR="0066323A" w:rsidRPr="00E26689">
        <w:rPr>
          <w:rFonts w:asciiTheme="minorEastAsia" w:eastAsiaTheme="minorEastAsia" w:hAnsiTheme="minorEastAsia" w:hint="eastAsia"/>
          <w:sz w:val="22"/>
          <w:szCs w:val="22"/>
        </w:rPr>
        <w:t xml:space="preserve">　施　　行</w:t>
      </w:r>
    </w:p>
    <w:p w14:paraId="7067101B" w14:textId="77777777" w:rsidR="00164941" w:rsidRPr="00E26689" w:rsidRDefault="00164941" w:rsidP="00164941">
      <w:pPr>
        <w:spacing w:line="0" w:lineRule="atLeast"/>
        <w:ind w:firstLineChars="2536" w:firstLine="5579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E26689">
        <w:rPr>
          <w:rFonts w:asciiTheme="minorEastAsia" w:eastAsiaTheme="minorEastAsia" w:hAnsiTheme="minorEastAsia" w:hint="eastAsia"/>
          <w:sz w:val="22"/>
          <w:szCs w:val="22"/>
          <w:lang w:eastAsia="zh-TW"/>
        </w:rPr>
        <w:t>自由民主党鳥取県支部連合会</w:t>
      </w:r>
    </w:p>
    <w:p w14:paraId="3CE1E17B" w14:textId="77777777" w:rsidR="00164941" w:rsidRPr="00E26689" w:rsidRDefault="00164941" w:rsidP="00164941">
      <w:pPr>
        <w:spacing w:line="0" w:lineRule="atLeast"/>
        <w:ind w:firstLineChars="2536" w:firstLine="5579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36882A18" w14:textId="77777777" w:rsidR="00164941" w:rsidRPr="00E26689" w:rsidRDefault="00164941" w:rsidP="00164941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14:paraId="20C3A739" w14:textId="77777777" w:rsidR="00B406F1" w:rsidRPr="00E26689" w:rsidRDefault="00B406F1" w:rsidP="00164941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14:paraId="0CF2FAA5" w14:textId="77777777" w:rsidR="00164941" w:rsidRPr="00E26689" w:rsidRDefault="00164941" w:rsidP="00164941">
      <w:pPr>
        <w:numPr>
          <w:ilvl w:val="0"/>
          <w:numId w:val="2"/>
        </w:num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  <w:r w:rsidRPr="00E26689">
        <w:rPr>
          <w:rFonts w:asciiTheme="minorEastAsia" w:eastAsiaTheme="minorEastAsia" w:hAnsiTheme="minorEastAsia" w:hint="eastAsia"/>
          <w:sz w:val="28"/>
          <w:szCs w:val="28"/>
        </w:rPr>
        <w:t>公認・推薦時期</w:t>
      </w:r>
    </w:p>
    <w:p w14:paraId="6086439D" w14:textId="77777777" w:rsidR="00164941" w:rsidRPr="00E26689" w:rsidRDefault="00164941" w:rsidP="00164941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1980"/>
      </w:tblGrid>
      <w:tr w:rsidR="00164941" w:rsidRPr="00E26689" w14:paraId="6C4FE1D2" w14:textId="77777777">
        <w:trPr>
          <w:trHeight w:val="584"/>
        </w:trPr>
        <w:tc>
          <w:tcPr>
            <w:tcW w:w="1980" w:type="dxa"/>
            <w:vAlign w:val="center"/>
          </w:tcPr>
          <w:p w14:paraId="19DCB64E" w14:textId="77777777" w:rsidR="00164941" w:rsidRPr="00E26689" w:rsidRDefault="00164941" w:rsidP="00164941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首長・議員別</w:t>
            </w:r>
          </w:p>
        </w:tc>
        <w:tc>
          <w:tcPr>
            <w:tcW w:w="1980" w:type="dxa"/>
            <w:vAlign w:val="center"/>
          </w:tcPr>
          <w:p w14:paraId="434A80C3" w14:textId="77777777" w:rsidR="00164941" w:rsidRPr="00E26689" w:rsidRDefault="00164941" w:rsidP="001649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第1次</w:t>
            </w:r>
          </w:p>
        </w:tc>
        <w:tc>
          <w:tcPr>
            <w:tcW w:w="1980" w:type="dxa"/>
            <w:vAlign w:val="center"/>
          </w:tcPr>
          <w:p w14:paraId="1C3A9C0C" w14:textId="77777777" w:rsidR="00164941" w:rsidRPr="00E26689" w:rsidRDefault="00164941" w:rsidP="001649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第2次</w:t>
            </w:r>
          </w:p>
        </w:tc>
        <w:tc>
          <w:tcPr>
            <w:tcW w:w="1980" w:type="dxa"/>
            <w:vAlign w:val="center"/>
          </w:tcPr>
          <w:p w14:paraId="0F813EB8" w14:textId="77777777" w:rsidR="00164941" w:rsidRPr="00E26689" w:rsidRDefault="00164941" w:rsidP="001649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第3次</w:t>
            </w:r>
          </w:p>
        </w:tc>
      </w:tr>
      <w:tr w:rsidR="00164941" w:rsidRPr="00E26689" w14:paraId="171EDFF4" w14:textId="77777777">
        <w:trPr>
          <w:trHeight w:val="537"/>
        </w:trPr>
        <w:tc>
          <w:tcPr>
            <w:tcW w:w="1980" w:type="dxa"/>
            <w:vAlign w:val="center"/>
          </w:tcPr>
          <w:p w14:paraId="4F973258" w14:textId="77777777" w:rsidR="00164941" w:rsidRPr="00E26689" w:rsidRDefault="00164941" w:rsidP="00164941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知事</w:t>
            </w:r>
          </w:p>
          <w:p w14:paraId="767339F3" w14:textId="77777777" w:rsidR="00164941" w:rsidRPr="00E26689" w:rsidRDefault="00164941" w:rsidP="00164941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県議会議員</w:t>
            </w:r>
          </w:p>
        </w:tc>
        <w:tc>
          <w:tcPr>
            <w:tcW w:w="1980" w:type="dxa"/>
            <w:vAlign w:val="center"/>
          </w:tcPr>
          <w:p w14:paraId="3D831344" w14:textId="77777777" w:rsidR="00164941" w:rsidRPr="00E26689" w:rsidRDefault="00164941" w:rsidP="001649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告示6ヶ月前</w:t>
            </w:r>
          </w:p>
        </w:tc>
        <w:tc>
          <w:tcPr>
            <w:tcW w:w="1980" w:type="dxa"/>
            <w:vAlign w:val="center"/>
          </w:tcPr>
          <w:p w14:paraId="6886F86F" w14:textId="77777777" w:rsidR="00164941" w:rsidRPr="00E26689" w:rsidRDefault="00164941" w:rsidP="001649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告示3ヶ月前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1CF5A746" w14:textId="77777777" w:rsidR="00164941" w:rsidRPr="00E26689" w:rsidRDefault="00164941" w:rsidP="001649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告示1ヶ月前</w:t>
            </w:r>
          </w:p>
        </w:tc>
      </w:tr>
      <w:tr w:rsidR="00164941" w:rsidRPr="00E26689" w14:paraId="166B8A3F" w14:textId="77777777">
        <w:trPr>
          <w:trHeight w:val="518"/>
        </w:trPr>
        <w:tc>
          <w:tcPr>
            <w:tcW w:w="1980" w:type="dxa"/>
            <w:vAlign w:val="center"/>
          </w:tcPr>
          <w:p w14:paraId="16825DF9" w14:textId="77777777" w:rsidR="00164941" w:rsidRPr="00E26689" w:rsidRDefault="00164941" w:rsidP="00164941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市長</w:t>
            </w:r>
          </w:p>
          <w:p w14:paraId="225BD421" w14:textId="77777777" w:rsidR="00164941" w:rsidRPr="00E26689" w:rsidRDefault="00164941" w:rsidP="00164941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市議会議員</w:t>
            </w:r>
          </w:p>
        </w:tc>
        <w:tc>
          <w:tcPr>
            <w:tcW w:w="1980" w:type="dxa"/>
            <w:vAlign w:val="center"/>
          </w:tcPr>
          <w:p w14:paraId="37E5B215" w14:textId="77777777" w:rsidR="00164941" w:rsidRPr="00E26689" w:rsidRDefault="00164941" w:rsidP="001649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告示3ヶ月前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01ED9D09" w14:textId="77777777" w:rsidR="00164941" w:rsidRPr="00E26689" w:rsidRDefault="00164941" w:rsidP="001649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告示1ヶ月前</w:t>
            </w:r>
          </w:p>
        </w:tc>
        <w:tc>
          <w:tcPr>
            <w:tcW w:w="198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13AE07BD" w14:textId="77777777" w:rsidR="00164941" w:rsidRPr="00E26689" w:rsidRDefault="00164941" w:rsidP="001649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164941" w:rsidRPr="00E26689" w14:paraId="249CD2BC" w14:textId="77777777">
        <w:trPr>
          <w:trHeight w:val="541"/>
        </w:trPr>
        <w:tc>
          <w:tcPr>
            <w:tcW w:w="1980" w:type="dxa"/>
            <w:vAlign w:val="center"/>
          </w:tcPr>
          <w:p w14:paraId="36A3604A" w14:textId="77777777" w:rsidR="00164941" w:rsidRPr="00E26689" w:rsidRDefault="00164941" w:rsidP="00164941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町村長</w:t>
            </w:r>
          </w:p>
          <w:p w14:paraId="34B1C2B6" w14:textId="77777777" w:rsidR="00164941" w:rsidRPr="00E26689" w:rsidRDefault="00164941" w:rsidP="00164941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町村議会議員</w:t>
            </w:r>
          </w:p>
        </w:tc>
        <w:tc>
          <w:tcPr>
            <w:tcW w:w="1980" w:type="dxa"/>
            <w:vAlign w:val="center"/>
          </w:tcPr>
          <w:p w14:paraId="22879311" w14:textId="77777777" w:rsidR="00164941" w:rsidRPr="00E26689" w:rsidRDefault="00164941" w:rsidP="001649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26689">
              <w:rPr>
                <w:rFonts w:asciiTheme="minorEastAsia" w:eastAsiaTheme="minorEastAsia" w:hAnsiTheme="minorEastAsia" w:hint="eastAsia"/>
                <w:sz w:val="28"/>
                <w:szCs w:val="28"/>
              </w:rPr>
              <w:t>告示1ヶ月前</w:t>
            </w:r>
          </w:p>
        </w:tc>
        <w:tc>
          <w:tcPr>
            <w:tcW w:w="1980" w:type="dxa"/>
            <w:tcBorders>
              <w:tr2bl w:val="single" w:sz="4" w:space="0" w:color="auto"/>
            </w:tcBorders>
            <w:vAlign w:val="center"/>
          </w:tcPr>
          <w:p w14:paraId="4621A993" w14:textId="77777777" w:rsidR="00164941" w:rsidRPr="00E26689" w:rsidRDefault="00164941" w:rsidP="001649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80" w:type="dxa"/>
            <w:tcBorders>
              <w:tr2bl w:val="single" w:sz="4" w:space="0" w:color="auto"/>
            </w:tcBorders>
            <w:vAlign w:val="center"/>
          </w:tcPr>
          <w:p w14:paraId="1473414D" w14:textId="77777777" w:rsidR="00164941" w:rsidRPr="00E26689" w:rsidRDefault="00164941" w:rsidP="001649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14:paraId="2F4D2CC5" w14:textId="77777777" w:rsidR="00B406F1" w:rsidRPr="00E26689" w:rsidRDefault="00B406F1" w:rsidP="00B406F1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p w14:paraId="3EBB5D6E" w14:textId="77777777" w:rsidR="00164941" w:rsidRPr="00E26689" w:rsidRDefault="00164941" w:rsidP="00164941">
      <w:pPr>
        <w:numPr>
          <w:ilvl w:val="0"/>
          <w:numId w:val="1"/>
        </w:num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  <w:r w:rsidRPr="00E26689">
        <w:rPr>
          <w:rFonts w:asciiTheme="minorEastAsia" w:eastAsiaTheme="minorEastAsia" w:hAnsiTheme="minorEastAsia" w:hint="eastAsia"/>
          <w:sz w:val="28"/>
          <w:szCs w:val="28"/>
        </w:rPr>
        <w:t>何れも告示1ヶ月前以降の公認推薦申請については、原則として受理しないが、選対委員長の判断によることができる。</w:t>
      </w:r>
    </w:p>
    <w:p w14:paraId="34FC12F6" w14:textId="77777777" w:rsidR="00164941" w:rsidRPr="00E26689" w:rsidRDefault="00164941" w:rsidP="00164941">
      <w:pPr>
        <w:spacing w:line="0" w:lineRule="atLeast"/>
        <w:rPr>
          <w:rFonts w:asciiTheme="minorEastAsia" w:eastAsiaTheme="minorEastAsia" w:hAnsiTheme="minorEastAsia"/>
          <w:sz w:val="28"/>
          <w:szCs w:val="28"/>
        </w:rPr>
      </w:pPr>
    </w:p>
    <w:sectPr w:rsidR="00164941" w:rsidRPr="00E266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7950" w14:textId="77777777" w:rsidR="00B42C4A" w:rsidRDefault="00B42C4A" w:rsidP="007D37D6">
      <w:r>
        <w:separator/>
      </w:r>
    </w:p>
  </w:endnote>
  <w:endnote w:type="continuationSeparator" w:id="0">
    <w:p w14:paraId="6E8BDDC6" w14:textId="77777777" w:rsidR="00B42C4A" w:rsidRDefault="00B42C4A" w:rsidP="007D3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04494" w14:textId="77777777" w:rsidR="00B42C4A" w:rsidRDefault="00B42C4A" w:rsidP="007D37D6">
      <w:r>
        <w:separator/>
      </w:r>
    </w:p>
  </w:footnote>
  <w:footnote w:type="continuationSeparator" w:id="0">
    <w:p w14:paraId="4D077D91" w14:textId="77777777" w:rsidR="00B42C4A" w:rsidRDefault="00B42C4A" w:rsidP="007D3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A10"/>
    <w:multiLevelType w:val="hybridMultilevel"/>
    <w:tmpl w:val="BBCC187E"/>
    <w:lvl w:ilvl="0" w:tplc="F3BC216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036C94"/>
    <w:multiLevelType w:val="hybridMultilevel"/>
    <w:tmpl w:val="73BC6BB0"/>
    <w:lvl w:ilvl="0" w:tplc="5E9285A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6608FD"/>
    <w:multiLevelType w:val="hybridMultilevel"/>
    <w:tmpl w:val="BAE68F6A"/>
    <w:lvl w:ilvl="0" w:tplc="85381C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63127260">
    <w:abstractNumId w:val="0"/>
  </w:num>
  <w:num w:numId="2" w16cid:durableId="373891188">
    <w:abstractNumId w:val="1"/>
  </w:num>
  <w:num w:numId="3" w16cid:durableId="787355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45115"/>
    <w:rsid w:val="00084128"/>
    <w:rsid w:val="00164941"/>
    <w:rsid w:val="0019197C"/>
    <w:rsid w:val="00245115"/>
    <w:rsid w:val="0066323A"/>
    <w:rsid w:val="006E6182"/>
    <w:rsid w:val="006F78C4"/>
    <w:rsid w:val="007D37D6"/>
    <w:rsid w:val="008D7C2A"/>
    <w:rsid w:val="00970380"/>
    <w:rsid w:val="00A82163"/>
    <w:rsid w:val="00B406F1"/>
    <w:rsid w:val="00B42C4A"/>
    <w:rsid w:val="00E26689"/>
    <w:rsid w:val="00E62AAA"/>
    <w:rsid w:val="00E734E0"/>
    <w:rsid w:val="00F36FC5"/>
    <w:rsid w:val="00F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77C196"/>
  <w15:chartTrackingRefBased/>
  <w15:docId w15:val="{813FD898-F9A6-4FDA-B999-E8AAAE1FD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45115"/>
  </w:style>
  <w:style w:type="paragraph" w:styleId="a4">
    <w:name w:val="Balloon Text"/>
    <w:basedOn w:val="a"/>
    <w:semiHidden/>
    <w:rsid w:val="006F78C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D3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D37D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D37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D37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公認料基準及び公認推薦決定時期（案）</vt:lpstr>
      <vt:lpstr>公認料基準及び公認推薦決定時期（案）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公認料基準及び公認推薦決定時期（案）</dc:title>
  <dc:subject/>
  <dc:creator>user1</dc:creator>
  <cp:keywords/>
  <dc:description/>
  <cp:lastModifiedBy>Owner</cp:lastModifiedBy>
  <cp:revision>3</cp:revision>
  <cp:lastPrinted>2009-11-06T08:43:00Z</cp:lastPrinted>
  <dcterms:created xsi:type="dcterms:W3CDTF">2022-08-29T01:10:00Z</dcterms:created>
  <dcterms:modified xsi:type="dcterms:W3CDTF">2022-08-31T05:36:00Z</dcterms:modified>
</cp:coreProperties>
</file>